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7" w:type="dxa"/>
        <w:tblBorders>
          <w:bottom w:val="single" w:sz="4" w:space="0" w:color="auto"/>
        </w:tblBorders>
        <w:tblLook w:val="01E0"/>
      </w:tblPr>
      <w:tblGrid>
        <w:gridCol w:w="10377"/>
      </w:tblGrid>
      <w:tr w:rsidR="00055AA6" w:rsidRPr="001749B0" w:rsidTr="005D4E53">
        <w:trPr>
          <w:trHeight w:val="535"/>
        </w:trPr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pPr w:leftFromText="180" w:rightFromText="180" w:horzAnchor="margin" w:tblpY="40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62"/>
              <w:gridCol w:w="3723"/>
            </w:tblGrid>
            <w:tr w:rsidR="009277D8" w:rsidRPr="00801A37" w:rsidTr="00BE1A31">
              <w:trPr>
                <w:trHeight w:val="1141"/>
              </w:trPr>
              <w:tc>
                <w:tcPr>
                  <w:tcW w:w="5462" w:type="dxa"/>
                </w:tcPr>
                <w:p w:rsidR="009277D8" w:rsidRDefault="00F66809" w:rsidP="009277D8">
                  <w:r>
                    <w:rPr>
                      <w:noProof/>
                      <w:color w:val="17365D" w:themeColor="text2" w:themeShade="BF"/>
                      <w:sz w:val="20"/>
                      <w:szCs w:val="20"/>
                    </w:rPr>
                    <w:drawing>
                      <wp:inline distT="0" distB="0" distL="0" distR="0">
                        <wp:extent cx="2028825" cy="1076325"/>
                        <wp:effectExtent l="0" t="0" r="9525" b="9525"/>
                        <wp:docPr id="12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1AF" w:rsidRPr="00A2033C" w:rsidRDefault="00532649" w:rsidP="009277D8">
                  <w:pPr>
                    <w:rPr>
                      <w:rFonts w:ascii="Arial Black" w:hAnsi="Arial Black"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sz w:val="18"/>
                      <w:szCs w:val="18"/>
                    </w:rPr>
                    <w:t xml:space="preserve">  </w:t>
                  </w:r>
                  <w:r w:rsidR="00EC488F" w:rsidRPr="00532649">
                    <w:rPr>
                      <w:rFonts w:ascii="Arial Black" w:hAnsi="Arial Black"/>
                      <w:color w:val="1F497D" w:themeColor="text2"/>
                      <w:sz w:val="18"/>
                      <w:szCs w:val="18"/>
                    </w:rPr>
                    <w:t>ООО «Торговый дом Нева»</w:t>
                  </w:r>
                </w:p>
              </w:tc>
              <w:tc>
                <w:tcPr>
                  <w:tcW w:w="3723" w:type="dxa"/>
                  <w:vAlign w:val="center"/>
                </w:tcPr>
                <w:p w:rsidR="009277D8" w:rsidRDefault="007C73FF" w:rsidP="009277D8">
                  <w:pPr>
                    <w:jc w:val="center"/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</w:pPr>
                  <w:r w:rsidRPr="007C73FF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 xml:space="preserve">Офис:  8 </w:t>
                  </w:r>
                  <w:r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 xml:space="preserve">(921) 777-13-63 </w:t>
                  </w:r>
                  <w:r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br/>
                    <w:t>info@</w:t>
                  </w:r>
                  <w:r w:rsidRPr="007C73FF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>nevatd.</w:t>
                  </w:r>
                  <w:r w:rsidRPr="007C73FF">
                    <w:rPr>
                      <w:rFonts w:ascii="Arial Black" w:hAnsi="Arial Black" w:cs="Calibri"/>
                      <w:color w:val="1F497D"/>
                      <w:sz w:val="20"/>
                      <w:szCs w:val="20"/>
                      <w:lang w:val="en-US"/>
                    </w:rPr>
                    <w:t>com</w:t>
                  </w:r>
                  <w:r w:rsidRPr="007C73FF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 xml:space="preserve">    www.neva</w:t>
                  </w:r>
                  <w:r w:rsidRPr="007C73FF">
                    <w:rPr>
                      <w:rFonts w:ascii="Arial Black" w:hAnsi="Arial Black" w:cs="Calibri"/>
                      <w:color w:val="1F497D"/>
                      <w:sz w:val="20"/>
                      <w:szCs w:val="20"/>
                      <w:lang w:val="en-US"/>
                    </w:rPr>
                    <w:t>td</w:t>
                  </w:r>
                  <w:r w:rsidRPr="007C73FF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>.</w:t>
                  </w:r>
                  <w:r w:rsidRPr="007C73FF">
                    <w:rPr>
                      <w:rFonts w:ascii="Arial Black" w:hAnsi="Arial Black" w:cs="Calibri"/>
                      <w:color w:val="1F497D"/>
                      <w:sz w:val="20"/>
                      <w:szCs w:val="20"/>
                      <w:lang w:val="en-US"/>
                    </w:rPr>
                    <w:t>com</w:t>
                  </w:r>
                  <w:bookmarkStart w:id="0" w:name="_GoBack"/>
                  <w:bookmarkEnd w:id="0"/>
                </w:p>
              </w:tc>
            </w:tr>
          </w:tbl>
          <w:p w:rsidR="00055AA6" w:rsidRPr="00801A37" w:rsidRDefault="00055AA6" w:rsidP="00C43387">
            <w:pPr>
              <w:pStyle w:val="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374B7B" w:rsidRPr="002871AF" w:rsidRDefault="00374B7B" w:rsidP="00055AA6">
      <w:pPr>
        <w:rPr>
          <w:sz w:val="16"/>
          <w:szCs w:val="16"/>
        </w:rPr>
      </w:pPr>
    </w:p>
    <w:p w:rsidR="00A821C1" w:rsidRPr="00D43A7D" w:rsidRDefault="00A821C1" w:rsidP="00A821C1">
      <w:pPr>
        <w:jc w:val="center"/>
        <w:rPr>
          <w:rFonts w:ascii="Arial Black" w:hAnsi="Arial Black" w:cs="Arial"/>
          <w:color w:val="1F497D" w:themeColor="text2"/>
        </w:rPr>
      </w:pPr>
      <w:r w:rsidRPr="00D43A7D">
        <w:rPr>
          <w:rFonts w:ascii="Arial Black" w:hAnsi="Arial Black" w:cs="Arial"/>
          <w:color w:val="1F497D" w:themeColor="text2"/>
        </w:rPr>
        <w:t>Техническое задание</w:t>
      </w:r>
    </w:p>
    <w:p w:rsidR="00BD6502" w:rsidRPr="00D43A7D" w:rsidRDefault="004A180C" w:rsidP="00A821C1">
      <w:pPr>
        <w:jc w:val="center"/>
        <w:rPr>
          <w:rFonts w:ascii="Arial Black" w:hAnsi="Arial Black" w:cs="Arial"/>
          <w:color w:val="1F497D" w:themeColor="text2"/>
        </w:rPr>
      </w:pPr>
      <w:r w:rsidRPr="00D43A7D">
        <w:rPr>
          <w:rFonts w:ascii="Arial Black" w:hAnsi="Arial Black" w:cs="Arial"/>
          <w:color w:val="1F497D" w:themeColor="text2"/>
        </w:rPr>
        <w:t xml:space="preserve">для расчета стоимости </w:t>
      </w:r>
      <w:r w:rsidR="00D618F4">
        <w:rPr>
          <w:rFonts w:ascii="Arial Black" w:hAnsi="Arial Black" w:cs="Arial"/>
          <w:color w:val="1F497D" w:themeColor="text2"/>
        </w:rPr>
        <w:t xml:space="preserve">  </w:t>
      </w:r>
      <w:r w:rsidR="00FE4996">
        <w:rPr>
          <w:rFonts w:ascii="Arial Black" w:hAnsi="Arial Black" w:cs="Arial"/>
          <w:i/>
          <w:color w:val="1F497D" w:themeColor="text2"/>
          <w:u w:val="single"/>
        </w:rPr>
        <w:t>блок - контейнера</w:t>
      </w:r>
    </w:p>
    <w:p w:rsidR="00BE1A31" w:rsidRPr="002871AF" w:rsidRDefault="00BE1A31" w:rsidP="00A821C1">
      <w:pPr>
        <w:jc w:val="center"/>
        <w:rPr>
          <w:rFonts w:ascii="Arial" w:hAnsi="Arial" w:cs="Arial"/>
          <w:color w:val="1F497D" w:themeColor="text2"/>
          <w:sz w:val="16"/>
          <w:szCs w:val="16"/>
        </w:rPr>
      </w:pPr>
    </w:p>
    <w:tbl>
      <w:tblPr>
        <w:tblStyle w:val="11"/>
        <w:tblW w:w="0" w:type="auto"/>
        <w:tblInd w:w="324" w:type="dxa"/>
        <w:tblLook w:val="04A0"/>
      </w:tblPr>
      <w:tblGrid>
        <w:gridCol w:w="392"/>
        <w:gridCol w:w="3827"/>
        <w:gridCol w:w="5351"/>
      </w:tblGrid>
      <w:tr w:rsidR="00BE1A31" w:rsidRPr="00BE1A31" w:rsidTr="00BE1A31">
        <w:tc>
          <w:tcPr>
            <w:tcW w:w="9570" w:type="dxa"/>
            <w:gridSpan w:val="3"/>
          </w:tcPr>
          <w:p w:rsidR="00BE1A31" w:rsidRPr="00BE1A31" w:rsidRDefault="00BE1A31" w:rsidP="00BE1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1A31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Информация о заказчике</w:t>
            </w: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Заказчик/ Название организации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Название проекта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Адрес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Ответственный за переговоры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Телефон, факс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E1A31">
              <w:rPr>
                <w:rFonts w:ascii="Tahoma" w:hAnsi="Tahoma" w:cs="Tahom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1A31" w:rsidRPr="000161D9" w:rsidRDefault="00BE1A31" w:rsidP="00BE1A31">
      <w:pPr>
        <w:jc w:val="center"/>
        <w:rPr>
          <w:rFonts w:ascii="Arial" w:hAnsi="Arial" w:cs="Arial"/>
          <w:sz w:val="16"/>
          <w:szCs w:val="16"/>
        </w:rPr>
      </w:pPr>
    </w:p>
    <w:p w:rsidR="00BE1A31" w:rsidRPr="000161D9" w:rsidRDefault="00BE1A31" w:rsidP="00A821C1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112"/>
        <w:gridCol w:w="7310"/>
      </w:tblGrid>
      <w:tr w:rsidR="00EA01D9" w:rsidTr="00EA01D9">
        <w:tc>
          <w:tcPr>
            <w:tcW w:w="3112" w:type="dxa"/>
          </w:tcPr>
          <w:p w:rsidR="00EA01D9" w:rsidRPr="0082792C" w:rsidRDefault="00EA01D9" w:rsidP="0061511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2792C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Назначение </w:t>
            </w:r>
          </w:p>
        </w:tc>
        <w:tc>
          <w:tcPr>
            <w:tcW w:w="7310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EA01D9">
        <w:tc>
          <w:tcPr>
            <w:tcW w:w="3112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Район строительства</w:t>
            </w:r>
          </w:p>
        </w:tc>
        <w:tc>
          <w:tcPr>
            <w:tcW w:w="7310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EA01D9">
        <w:tc>
          <w:tcPr>
            <w:tcW w:w="3112" w:type="dxa"/>
          </w:tcPr>
          <w:p w:rsidR="00EA01D9" w:rsidRPr="00570A84" w:rsidRDefault="00EA01D9" w:rsidP="00A821C1">
            <w:pPr>
              <w:rPr>
                <w:rFonts w:ascii="Tahoma" w:hAnsi="Tahoma" w:cs="Tahoma"/>
                <w:sz w:val="16"/>
                <w:szCs w:val="16"/>
              </w:rPr>
            </w:pPr>
            <w:r w:rsidRPr="00570A84">
              <w:rPr>
                <w:rFonts w:ascii="Tahoma" w:hAnsi="Tahoma" w:cs="Tahoma"/>
                <w:sz w:val="16"/>
                <w:szCs w:val="16"/>
              </w:rPr>
              <w:t>Необходимость согласования с контролирующими органами (если да, то с какими)</w:t>
            </w:r>
          </w:p>
        </w:tc>
        <w:tc>
          <w:tcPr>
            <w:tcW w:w="7310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EA01D9">
        <w:tc>
          <w:tcPr>
            <w:tcW w:w="3112" w:type="dxa"/>
          </w:tcPr>
          <w:p w:rsidR="00D92806" w:rsidRPr="00D92806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Особые требования</w:t>
            </w:r>
          </w:p>
        </w:tc>
        <w:tc>
          <w:tcPr>
            <w:tcW w:w="7310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EA01D9">
        <w:tc>
          <w:tcPr>
            <w:tcW w:w="3112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Фундамент</w:t>
            </w:r>
          </w:p>
        </w:tc>
        <w:tc>
          <w:tcPr>
            <w:tcW w:w="7310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AC" w:rsidTr="008E0101">
        <w:tc>
          <w:tcPr>
            <w:tcW w:w="10422" w:type="dxa"/>
            <w:gridSpan w:val="2"/>
          </w:tcPr>
          <w:p w:rsidR="007233AC" w:rsidRPr="00545067" w:rsidRDefault="00545067" w:rsidP="00A821C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Базовый модуль </w:t>
            </w:r>
            <w:r w:rsidRPr="00545067">
              <w:rPr>
                <w:rFonts w:ascii="Tahoma" w:hAnsi="Tahoma" w:cs="Tahoma"/>
                <w:color w:val="1F497D" w:themeColor="text2"/>
                <w:sz w:val="20"/>
                <w:szCs w:val="20"/>
              </w:rPr>
              <w:t>стандартный контейнер</w:t>
            </w:r>
          </w:p>
        </w:tc>
      </w:tr>
      <w:tr w:rsidR="00EA01D9" w:rsidTr="00A83658">
        <w:tc>
          <w:tcPr>
            <w:tcW w:w="3112" w:type="dxa"/>
          </w:tcPr>
          <w:p w:rsidR="00EA01D9" w:rsidRPr="00BE1A31" w:rsidRDefault="00615110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Длина</w:t>
            </w:r>
            <w:r w:rsidR="00783E31" w:rsidRPr="00BE1A31">
              <w:rPr>
                <w:rFonts w:ascii="Tahoma" w:hAnsi="Tahoma" w:cs="Tahoma"/>
                <w:sz w:val="20"/>
                <w:szCs w:val="20"/>
              </w:rPr>
              <w:t>, м</w:t>
            </w:r>
          </w:p>
        </w:tc>
        <w:tc>
          <w:tcPr>
            <w:tcW w:w="7310" w:type="dxa"/>
          </w:tcPr>
          <w:p w:rsidR="00EA01D9" w:rsidRPr="00BE1A31" w:rsidRDefault="00EA01D9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C1736A">
        <w:tc>
          <w:tcPr>
            <w:tcW w:w="3112" w:type="dxa"/>
          </w:tcPr>
          <w:p w:rsidR="00EA01D9" w:rsidRPr="00BE1A31" w:rsidRDefault="00615110" w:rsidP="00783E31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Ширина, м</w:t>
            </w:r>
          </w:p>
        </w:tc>
        <w:tc>
          <w:tcPr>
            <w:tcW w:w="7310" w:type="dxa"/>
          </w:tcPr>
          <w:p w:rsidR="00EA01D9" w:rsidRPr="00BE1A31" w:rsidRDefault="00EA01D9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BF3754">
        <w:tc>
          <w:tcPr>
            <w:tcW w:w="3112" w:type="dxa"/>
          </w:tcPr>
          <w:p w:rsidR="00EA01D9" w:rsidRPr="00BE1A31" w:rsidRDefault="00EA01D9" w:rsidP="00615110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Высота</w:t>
            </w:r>
            <w:r w:rsidR="00783E31" w:rsidRPr="00BE1A31">
              <w:rPr>
                <w:rFonts w:ascii="Tahoma" w:hAnsi="Tahoma" w:cs="Tahoma"/>
                <w:sz w:val="20"/>
                <w:szCs w:val="20"/>
              </w:rPr>
              <w:t>, м</w:t>
            </w:r>
          </w:p>
        </w:tc>
        <w:tc>
          <w:tcPr>
            <w:tcW w:w="7310" w:type="dxa"/>
          </w:tcPr>
          <w:p w:rsidR="00EA01D9" w:rsidRPr="00BE1A31" w:rsidRDefault="00EA01D9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AC" w:rsidTr="00305C22">
        <w:tc>
          <w:tcPr>
            <w:tcW w:w="10422" w:type="dxa"/>
            <w:gridSpan w:val="2"/>
          </w:tcPr>
          <w:p w:rsidR="007233AC" w:rsidRPr="00615110" w:rsidRDefault="00D92806" w:rsidP="00EA01D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Каркас</w:t>
            </w:r>
          </w:p>
        </w:tc>
      </w:tr>
      <w:tr w:rsidR="00A764EB" w:rsidRPr="00EA01D9" w:rsidTr="00B5740C">
        <w:tc>
          <w:tcPr>
            <w:tcW w:w="3112" w:type="dxa"/>
          </w:tcPr>
          <w:p w:rsidR="00A764EB" w:rsidRPr="00BE1A31" w:rsidRDefault="00A764EB" w:rsidP="006D6253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стальной профиль</w:t>
            </w:r>
          </w:p>
        </w:tc>
        <w:tc>
          <w:tcPr>
            <w:tcW w:w="7310" w:type="dxa"/>
          </w:tcPr>
          <w:p w:rsidR="00A764EB" w:rsidRPr="00BE1A31" w:rsidRDefault="00A764EB" w:rsidP="00A821C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64EB" w:rsidRPr="00EA01D9" w:rsidTr="00B5740C">
        <w:tc>
          <w:tcPr>
            <w:tcW w:w="3112" w:type="dxa"/>
          </w:tcPr>
          <w:p w:rsidR="00A764EB" w:rsidRPr="00BE1A31" w:rsidRDefault="00A764EB" w:rsidP="006D6253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покрытие</w:t>
            </w:r>
          </w:p>
        </w:tc>
        <w:tc>
          <w:tcPr>
            <w:tcW w:w="7310" w:type="dxa"/>
          </w:tcPr>
          <w:p w:rsidR="00A764EB" w:rsidRPr="00BE1A31" w:rsidRDefault="00A764EB" w:rsidP="00A821C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344D" w:rsidRPr="00BE1A31" w:rsidTr="006E344D">
        <w:trPr>
          <w:gridAfter w:val="1"/>
          <w:wAfter w:w="7310" w:type="dxa"/>
        </w:trPr>
        <w:tc>
          <w:tcPr>
            <w:tcW w:w="3112" w:type="dxa"/>
          </w:tcPr>
          <w:p w:rsidR="006E344D" w:rsidRPr="00BE1A31" w:rsidRDefault="006E344D" w:rsidP="006D62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Пол</w:t>
            </w:r>
          </w:p>
        </w:tc>
      </w:tr>
      <w:tr w:rsidR="006E344D" w:rsidRPr="00BE1A31" w:rsidTr="006E344D">
        <w:tc>
          <w:tcPr>
            <w:tcW w:w="3112" w:type="dxa"/>
          </w:tcPr>
          <w:p w:rsidR="006E344D" w:rsidRPr="00BE1A31" w:rsidRDefault="006E344D" w:rsidP="006D6253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Мин/вата толщина</w:t>
            </w:r>
          </w:p>
        </w:tc>
        <w:tc>
          <w:tcPr>
            <w:tcW w:w="7310" w:type="dxa"/>
          </w:tcPr>
          <w:p w:rsidR="006E344D" w:rsidRPr="00BE1A31" w:rsidRDefault="006E344D" w:rsidP="006D62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344D" w:rsidRPr="00BE1A31" w:rsidTr="006E344D">
        <w:tc>
          <w:tcPr>
            <w:tcW w:w="3112" w:type="dxa"/>
          </w:tcPr>
          <w:p w:rsidR="006E344D" w:rsidRDefault="006F714E" w:rsidP="006D6253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Внутренняя обшивка</w:t>
            </w:r>
          </w:p>
        </w:tc>
        <w:tc>
          <w:tcPr>
            <w:tcW w:w="7310" w:type="dxa"/>
          </w:tcPr>
          <w:p w:rsidR="006E344D" w:rsidRPr="00BE1A31" w:rsidRDefault="006E344D" w:rsidP="006D62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344D" w:rsidRPr="00BE1A31" w:rsidTr="006E344D">
        <w:trPr>
          <w:gridAfter w:val="1"/>
          <w:wAfter w:w="7310" w:type="dxa"/>
        </w:trPr>
        <w:tc>
          <w:tcPr>
            <w:tcW w:w="3112" w:type="dxa"/>
          </w:tcPr>
          <w:p w:rsidR="006E344D" w:rsidRPr="00BE1A31" w:rsidRDefault="006E344D" w:rsidP="006D62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Потолок</w:t>
            </w:r>
          </w:p>
        </w:tc>
      </w:tr>
      <w:tr w:rsidR="006E344D" w:rsidRPr="00BE1A31" w:rsidTr="006E344D">
        <w:tc>
          <w:tcPr>
            <w:tcW w:w="3112" w:type="dxa"/>
          </w:tcPr>
          <w:p w:rsidR="006E344D" w:rsidRPr="00BE1A31" w:rsidRDefault="006E344D" w:rsidP="006D6253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Мин/вата толщина</w:t>
            </w:r>
          </w:p>
        </w:tc>
        <w:tc>
          <w:tcPr>
            <w:tcW w:w="7310" w:type="dxa"/>
          </w:tcPr>
          <w:p w:rsidR="006E344D" w:rsidRPr="00BE1A31" w:rsidRDefault="006E344D" w:rsidP="006D62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344D" w:rsidRPr="00BE1A31" w:rsidTr="006E344D">
        <w:tc>
          <w:tcPr>
            <w:tcW w:w="3112" w:type="dxa"/>
          </w:tcPr>
          <w:p w:rsidR="006E344D" w:rsidRDefault="006E344D" w:rsidP="006D6253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Внутренняя обшивка</w:t>
            </w:r>
          </w:p>
        </w:tc>
        <w:tc>
          <w:tcPr>
            <w:tcW w:w="7310" w:type="dxa"/>
          </w:tcPr>
          <w:p w:rsidR="006E344D" w:rsidRPr="00BE1A31" w:rsidRDefault="006E344D" w:rsidP="006D62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344D" w:rsidRPr="00BE1A31" w:rsidTr="00951F5E">
        <w:tc>
          <w:tcPr>
            <w:tcW w:w="3112" w:type="dxa"/>
          </w:tcPr>
          <w:p w:rsidR="006E344D" w:rsidRPr="00BE1A31" w:rsidRDefault="006E344D" w:rsidP="006D62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Стены</w:t>
            </w:r>
          </w:p>
        </w:tc>
        <w:tc>
          <w:tcPr>
            <w:tcW w:w="7310" w:type="dxa"/>
          </w:tcPr>
          <w:p w:rsidR="006E344D" w:rsidRPr="00BE1A31" w:rsidRDefault="006E344D" w:rsidP="006D62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344D" w:rsidRPr="00BE1A31" w:rsidTr="00951F5E">
        <w:tc>
          <w:tcPr>
            <w:tcW w:w="3112" w:type="dxa"/>
          </w:tcPr>
          <w:p w:rsidR="006E344D" w:rsidRPr="00BE1A31" w:rsidRDefault="006E344D" w:rsidP="006D6253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Мин/вата толщина</w:t>
            </w:r>
          </w:p>
        </w:tc>
        <w:tc>
          <w:tcPr>
            <w:tcW w:w="7310" w:type="dxa"/>
          </w:tcPr>
          <w:p w:rsidR="006E344D" w:rsidRPr="00BE1A31" w:rsidRDefault="006E344D" w:rsidP="006D62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61D9" w:rsidTr="006C4C32">
        <w:tc>
          <w:tcPr>
            <w:tcW w:w="3112" w:type="dxa"/>
          </w:tcPr>
          <w:p w:rsidR="000161D9" w:rsidRDefault="000161D9" w:rsidP="006D6253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Внутренняя обшивка</w:t>
            </w:r>
          </w:p>
        </w:tc>
        <w:tc>
          <w:tcPr>
            <w:tcW w:w="7310" w:type="dxa"/>
          </w:tcPr>
          <w:p w:rsidR="000161D9" w:rsidRPr="00BE1A31" w:rsidRDefault="000161D9" w:rsidP="006D62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61D9" w:rsidTr="006C4C32">
        <w:tc>
          <w:tcPr>
            <w:tcW w:w="3112" w:type="dxa"/>
          </w:tcPr>
          <w:p w:rsidR="000161D9" w:rsidRDefault="000161D9" w:rsidP="006D6253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Наружная обшивка</w:t>
            </w:r>
          </w:p>
        </w:tc>
        <w:tc>
          <w:tcPr>
            <w:tcW w:w="7310" w:type="dxa"/>
          </w:tcPr>
          <w:p w:rsidR="000161D9" w:rsidRPr="00BE1A31" w:rsidRDefault="000161D9" w:rsidP="006D62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963" w:rsidTr="00FD3546">
        <w:tc>
          <w:tcPr>
            <w:tcW w:w="10422" w:type="dxa"/>
            <w:gridSpan w:val="2"/>
          </w:tcPr>
          <w:p w:rsidR="00A22963" w:rsidRPr="009F3FDE" w:rsidRDefault="00C46854" w:rsidP="00A821C1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Наличие тамбура</w:t>
            </w:r>
          </w:p>
        </w:tc>
      </w:tr>
      <w:tr w:rsidR="00A22963" w:rsidRPr="00BE1A31" w:rsidTr="006D6253">
        <w:tc>
          <w:tcPr>
            <w:tcW w:w="3112" w:type="dxa"/>
          </w:tcPr>
          <w:p w:rsidR="00A22963" w:rsidRPr="00BE1A31" w:rsidRDefault="00A22963" w:rsidP="006D6253">
            <w:pPr>
              <w:rPr>
                <w:rFonts w:ascii="Tahoma" w:hAnsi="Tahoma" w:cs="Tahoma"/>
                <w:sz w:val="20"/>
                <w:szCs w:val="20"/>
              </w:rPr>
            </w:pPr>
            <w:r w:rsidRPr="009F3FDE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Окна</w:t>
            </w:r>
            <w:r w:rsidRPr="00BE1A31">
              <w:rPr>
                <w:rFonts w:ascii="Tahoma" w:hAnsi="Tahoma" w:cs="Tahoma"/>
                <w:sz w:val="20"/>
                <w:szCs w:val="20"/>
              </w:rPr>
              <w:t xml:space="preserve"> (количество, размеры)</w:t>
            </w:r>
          </w:p>
        </w:tc>
        <w:tc>
          <w:tcPr>
            <w:tcW w:w="7310" w:type="dxa"/>
          </w:tcPr>
          <w:p w:rsidR="00A22963" w:rsidRPr="00BE1A31" w:rsidRDefault="00A22963" w:rsidP="006D62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61D9" w:rsidTr="00FD3546">
        <w:tc>
          <w:tcPr>
            <w:tcW w:w="10422" w:type="dxa"/>
            <w:gridSpan w:val="2"/>
          </w:tcPr>
          <w:p w:rsidR="000161D9" w:rsidRPr="00BE1A31" w:rsidRDefault="000161D9" w:rsidP="00A821C1">
            <w:pPr>
              <w:rPr>
                <w:rFonts w:ascii="Tahoma" w:hAnsi="Tahoma" w:cs="Tahoma"/>
                <w:sz w:val="20"/>
                <w:szCs w:val="20"/>
              </w:rPr>
            </w:pPr>
            <w:r w:rsidRPr="009F3FDE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Доставка</w:t>
            </w:r>
          </w:p>
        </w:tc>
      </w:tr>
      <w:tr w:rsidR="000161D9" w:rsidTr="00E15A10">
        <w:tc>
          <w:tcPr>
            <w:tcW w:w="3112" w:type="dxa"/>
          </w:tcPr>
          <w:p w:rsidR="000161D9" w:rsidRPr="00BE1A31" w:rsidRDefault="000161D9" w:rsidP="00783E31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Самовывоз</w:t>
            </w:r>
          </w:p>
        </w:tc>
        <w:tc>
          <w:tcPr>
            <w:tcW w:w="7310" w:type="dxa"/>
          </w:tcPr>
          <w:p w:rsidR="000161D9" w:rsidRPr="00BE1A31" w:rsidRDefault="00016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61D9" w:rsidTr="006D32D3">
        <w:tc>
          <w:tcPr>
            <w:tcW w:w="3112" w:type="dxa"/>
          </w:tcPr>
          <w:p w:rsidR="000161D9" w:rsidRPr="00BE1A31" w:rsidRDefault="000161D9" w:rsidP="00783E31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Адрес доставки</w:t>
            </w:r>
          </w:p>
        </w:tc>
        <w:tc>
          <w:tcPr>
            <w:tcW w:w="7310" w:type="dxa"/>
          </w:tcPr>
          <w:p w:rsidR="000161D9" w:rsidRPr="00BE1A31" w:rsidRDefault="00016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61D9" w:rsidTr="00A970F2">
        <w:tc>
          <w:tcPr>
            <w:tcW w:w="3112" w:type="dxa"/>
          </w:tcPr>
          <w:p w:rsidR="000161D9" w:rsidRPr="00BE1A31" w:rsidRDefault="000161D9" w:rsidP="00A821C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Срок поставки</w:t>
            </w:r>
          </w:p>
        </w:tc>
        <w:tc>
          <w:tcPr>
            <w:tcW w:w="7310" w:type="dxa"/>
          </w:tcPr>
          <w:p w:rsidR="000161D9" w:rsidRPr="00BE1A31" w:rsidRDefault="00016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A84" w:rsidTr="003F37D8">
        <w:tc>
          <w:tcPr>
            <w:tcW w:w="3112" w:type="dxa"/>
          </w:tcPr>
          <w:p w:rsidR="00570A84" w:rsidRPr="009F3FDE" w:rsidRDefault="00570A84" w:rsidP="00A821C1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Дверь входная</w:t>
            </w:r>
          </w:p>
        </w:tc>
        <w:tc>
          <w:tcPr>
            <w:tcW w:w="7310" w:type="dxa"/>
          </w:tcPr>
          <w:p w:rsidR="00570A84" w:rsidRPr="00BE1A31" w:rsidRDefault="00570A84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EEF" w:rsidTr="003F37D8">
        <w:tc>
          <w:tcPr>
            <w:tcW w:w="3112" w:type="dxa"/>
          </w:tcPr>
          <w:p w:rsidR="002A2EEF" w:rsidRDefault="002A2EEF" w:rsidP="00A821C1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Электрика</w:t>
            </w:r>
          </w:p>
        </w:tc>
        <w:tc>
          <w:tcPr>
            <w:tcW w:w="7310" w:type="dxa"/>
          </w:tcPr>
          <w:p w:rsidR="002A2EEF" w:rsidRPr="00BE1A31" w:rsidRDefault="002A2EEF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61D9" w:rsidTr="003F37D8">
        <w:tc>
          <w:tcPr>
            <w:tcW w:w="3112" w:type="dxa"/>
          </w:tcPr>
          <w:p w:rsidR="000161D9" w:rsidRDefault="000161D9" w:rsidP="00A821C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Дополнительные условия</w:t>
            </w:r>
          </w:p>
          <w:p w:rsidR="000161D9" w:rsidRPr="00BE1A31" w:rsidRDefault="00016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0" w:type="dxa"/>
          </w:tcPr>
          <w:p w:rsidR="000161D9" w:rsidRPr="00BE1A31" w:rsidRDefault="00016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D4E53" w:rsidRDefault="005D4E53" w:rsidP="00C223F4">
      <w:pPr>
        <w:jc w:val="center"/>
        <w:rPr>
          <w:rFonts w:ascii="Arial" w:hAnsi="Arial" w:cs="Arial"/>
          <w:i/>
          <w:sz w:val="20"/>
          <w:szCs w:val="20"/>
        </w:rPr>
      </w:pPr>
    </w:p>
    <w:p w:rsidR="00783E31" w:rsidRPr="00487A47" w:rsidRDefault="00783E31" w:rsidP="00A821C1">
      <w:pPr>
        <w:rPr>
          <w:rFonts w:ascii="Arial Black" w:hAnsi="Arial Black"/>
          <w:sz w:val="20"/>
          <w:szCs w:val="20"/>
        </w:rPr>
      </w:pPr>
      <w:r w:rsidRPr="00487A47">
        <w:rPr>
          <w:rFonts w:ascii="Arial Black" w:hAnsi="Arial Black"/>
          <w:color w:val="1F497D" w:themeColor="text2"/>
          <w:sz w:val="20"/>
          <w:szCs w:val="20"/>
        </w:rPr>
        <w:t xml:space="preserve">Заполненное техническое задание просим направить на </w:t>
      </w:r>
      <w:r w:rsidRPr="00487A47">
        <w:rPr>
          <w:rFonts w:ascii="Arial Black" w:hAnsi="Arial Black"/>
          <w:color w:val="1F497D" w:themeColor="text2"/>
          <w:sz w:val="20"/>
          <w:szCs w:val="20"/>
          <w:lang w:val="en-US"/>
        </w:rPr>
        <w:t>e</w:t>
      </w:r>
      <w:r w:rsidRPr="00487A47">
        <w:rPr>
          <w:rFonts w:ascii="Arial Black" w:hAnsi="Arial Black"/>
          <w:color w:val="1F497D" w:themeColor="text2"/>
          <w:sz w:val="20"/>
          <w:szCs w:val="20"/>
        </w:rPr>
        <w:t>-</w:t>
      </w:r>
      <w:r w:rsidRPr="00487A47">
        <w:rPr>
          <w:rFonts w:ascii="Arial Black" w:hAnsi="Arial Black"/>
          <w:color w:val="1F497D" w:themeColor="text2"/>
          <w:sz w:val="20"/>
          <w:szCs w:val="20"/>
          <w:lang w:val="en-US"/>
        </w:rPr>
        <w:t>mail</w:t>
      </w:r>
      <w:r w:rsidRPr="00487A47">
        <w:rPr>
          <w:rFonts w:ascii="Arial Black" w:hAnsi="Arial Black"/>
          <w:color w:val="1F497D" w:themeColor="text2"/>
          <w:sz w:val="20"/>
          <w:szCs w:val="20"/>
        </w:rPr>
        <w:t xml:space="preserve">: </w:t>
      </w:r>
      <w:r w:rsidR="00797A71" w:rsidRPr="00654727">
        <w:rPr>
          <w:rFonts w:ascii="Arial Black" w:hAnsi="Arial Black" w:cs="Calibri"/>
          <w:color w:val="FF0000"/>
          <w:sz w:val="20"/>
          <w:szCs w:val="20"/>
        </w:rPr>
        <w:t>info@nevatd.</w:t>
      </w:r>
      <w:r w:rsidR="00797A71" w:rsidRPr="00654727">
        <w:rPr>
          <w:rFonts w:ascii="Arial Black" w:hAnsi="Arial Black" w:cs="Calibri"/>
          <w:color w:val="FF0000"/>
          <w:sz w:val="20"/>
          <w:szCs w:val="20"/>
          <w:lang w:val="en-US"/>
        </w:rPr>
        <w:t>com</w:t>
      </w:r>
    </w:p>
    <w:sectPr w:rsidR="00783E31" w:rsidRPr="00487A47" w:rsidSect="003560A9">
      <w:pgSz w:w="11906" w:h="16838"/>
      <w:pgMar w:top="1134" w:right="849" w:bottom="1134" w:left="85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DAE"/>
    <w:rsid w:val="000161D9"/>
    <w:rsid w:val="00055AA6"/>
    <w:rsid w:val="002871AF"/>
    <w:rsid w:val="002A2EEF"/>
    <w:rsid w:val="002C16D7"/>
    <w:rsid w:val="00332E03"/>
    <w:rsid w:val="003560A9"/>
    <w:rsid w:val="00374B7B"/>
    <w:rsid w:val="0039385F"/>
    <w:rsid w:val="00487A47"/>
    <w:rsid w:val="004A180C"/>
    <w:rsid w:val="004B1401"/>
    <w:rsid w:val="00532649"/>
    <w:rsid w:val="00545067"/>
    <w:rsid w:val="00570A84"/>
    <w:rsid w:val="00573D3B"/>
    <w:rsid w:val="005D4E53"/>
    <w:rsid w:val="00615110"/>
    <w:rsid w:val="00654727"/>
    <w:rsid w:val="006E1590"/>
    <w:rsid w:val="006E344D"/>
    <w:rsid w:val="006F714E"/>
    <w:rsid w:val="007233AC"/>
    <w:rsid w:val="00783E31"/>
    <w:rsid w:val="00797A71"/>
    <w:rsid w:val="007C73FF"/>
    <w:rsid w:val="00801A37"/>
    <w:rsid w:val="0082792C"/>
    <w:rsid w:val="00834907"/>
    <w:rsid w:val="008F6127"/>
    <w:rsid w:val="009277D8"/>
    <w:rsid w:val="009805A5"/>
    <w:rsid w:val="009E6F73"/>
    <w:rsid w:val="009F3FDE"/>
    <w:rsid w:val="00A2033C"/>
    <w:rsid w:val="00A22963"/>
    <w:rsid w:val="00A35317"/>
    <w:rsid w:val="00A52DAE"/>
    <w:rsid w:val="00A764EB"/>
    <w:rsid w:val="00A821C1"/>
    <w:rsid w:val="00AF0E48"/>
    <w:rsid w:val="00B16839"/>
    <w:rsid w:val="00BD6502"/>
    <w:rsid w:val="00BE1A31"/>
    <w:rsid w:val="00BE1F1D"/>
    <w:rsid w:val="00C223F4"/>
    <w:rsid w:val="00C46854"/>
    <w:rsid w:val="00D43A7D"/>
    <w:rsid w:val="00D618F4"/>
    <w:rsid w:val="00D85C7D"/>
    <w:rsid w:val="00D92806"/>
    <w:rsid w:val="00DF61DB"/>
    <w:rsid w:val="00E77CA4"/>
    <w:rsid w:val="00EA01D9"/>
    <w:rsid w:val="00EC488F"/>
    <w:rsid w:val="00F61B5D"/>
    <w:rsid w:val="00F66809"/>
    <w:rsid w:val="00FE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7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3D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BE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7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3D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BE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6E67-E74E-4CCC-B26A-C65B827D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мдм</dc:creator>
  <cp:keywords/>
  <dc:description/>
  <cp:lastModifiedBy>Лена</cp:lastModifiedBy>
  <cp:revision>49</cp:revision>
  <cp:lastPrinted>2015-08-10T13:49:00Z</cp:lastPrinted>
  <dcterms:created xsi:type="dcterms:W3CDTF">2014-08-06T10:54:00Z</dcterms:created>
  <dcterms:modified xsi:type="dcterms:W3CDTF">2016-02-22T20:06:00Z</dcterms:modified>
</cp:coreProperties>
</file>